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0A31" w14:textId="77777777" w:rsidR="00712EDB" w:rsidRDefault="00712EDB" w:rsidP="00B36AAE">
      <w:pPr>
        <w:tabs>
          <w:tab w:val="left" w:pos="4253"/>
          <w:tab w:val="left" w:pos="4536"/>
        </w:tabs>
        <w:ind w:left="-851" w:right="-851"/>
      </w:pPr>
      <w:r w:rsidRPr="00712EDB">
        <w:t xml:space="preserve">Příloha č. 2 Harmonogram svozu separovaného odpadu v systému </w:t>
      </w:r>
      <w:proofErr w:type="spellStart"/>
      <w:r w:rsidRPr="00712EDB">
        <w:t>door</w:t>
      </w:r>
      <w:proofErr w:type="spellEnd"/>
      <w:r w:rsidRPr="00712EDB">
        <w:t>-to-</w:t>
      </w:r>
      <w:proofErr w:type="spellStart"/>
      <w:r w:rsidRPr="00712EDB">
        <w:t>door</w:t>
      </w:r>
      <w:proofErr w:type="spellEnd"/>
    </w:p>
    <w:p w14:paraId="4501B6A4" w14:textId="77777777" w:rsidR="00000000" w:rsidRDefault="00B36AAE" w:rsidP="00B36AAE">
      <w:pPr>
        <w:tabs>
          <w:tab w:val="left" w:pos="4253"/>
          <w:tab w:val="left" w:pos="4536"/>
        </w:tabs>
        <w:ind w:left="-851" w:right="-851"/>
      </w:pPr>
      <w:r w:rsidRPr="00B36AAE">
        <w:rPr>
          <w:noProof/>
        </w:rPr>
        <w:drawing>
          <wp:inline distT="0" distB="0" distL="0" distR="0" wp14:anchorId="4F54C412" wp14:editId="01F2B717">
            <wp:extent cx="3307516" cy="1776699"/>
            <wp:effectExtent l="0" t="0" r="762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4262" cy="181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21D6">
        <w:t xml:space="preserve">  </w:t>
      </w:r>
      <w:r w:rsidR="00842FC4" w:rsidRPr="00842FC4">
        <w:rPr>
          <w:noProof/>
        </w:rPr>
        <w:drawing>
          <wp:inline distT="0" distB="0" distL="0" distR="0" wp14:anchorId="5766AAF2" wp14:editId="18B8EB99">
            <wp:extent cx="3448050" cy="1763566"/>
            <wp:effectExtent l="0" t="0" r="0" b="825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0913" cy="179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9E4C" w14:textId="77777777" w:rsidR="008821D6" w:rsidRDefault="008821D6" w:rsidP="00EB2344">
      <w:pPr>
        <w:tabs>
          <w:tab w:val="left" w:pos="4253"/>
          <w:tab w:val="left" w:pos="4395"/>
        </w:tabs>
        <w:ind w:left="-851" w:right="-851"/>
      </w:pPr>
    </w:p>
    <w:p w14:paraId="446DB8F4" w14:textId="77777777" w:rsidR="00781373" w:rsidRDefault="00B36AAE" w:rsidP="001A3E21">
      <w:pPr>
        <w:tabs>
          <w:tab w:val="left" w:pos="4111"/>
          <w:tab w:val="left" w:pos="4395"/>
        </w:tabs>
        <w:ind w:left="-851" w:right="-851"/>
      </w:pPr>
      <w:r w:rsidRPr="00B36AAE">
        <w:rPr>
          <w:noProof/>
        </w:rPr>
        <w:drawing>
          <wp:inline distT="0" distB="0" distL="0" distR="0" wp14:anchorId="0933035C" wp14:editId="05148B6F">
            <wp:extent cx="3373299" cy="172910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9146" cy="176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E21">
        <w:t xml:space="preserve">  </w:t>
      </w:r>
      <w:r w:rsidR="00EB2344" w:rsidRPr="00EB2344">
        <w:rPr>
          <w:noProof/>
        </w:rPr>
        <w:drawing>
          <wp:inline distT="0" distB="0" distL="0" distR="0" wp14:anchorId="0035DED8" wp14:editId="2DB2BCD1">
            <wp:extent cx="3398741" cy="1730410"/>
            <wp:effectExtent l="0" t="0" r="0" b="317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7400" cy="177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D3F7C" w14:textId="77777777" w:rsidR="008821D6" w:rsidRDefault="008821D6" w:rsidP="00EB2344">
      <w:pPr>
        <w:tabs>
          <w:tab w:val="left" w:pos="4395"/>
          <w:tab w:val="left" w:pos="4678"/>
        </w:tabs>
        <w:ind w:left="-851" w:right="-851"/>
      </w:pPr>
    </w:p>
    <w:p w14:paraId="54593F87" w14:textId="77777777" w:rsidR="00781373" w:rsidRDefault="00B36AAE" w:rsidP="002911D0">
      <w:pPr>
        <w:tabs>
          <w:tab w:val="left" w:pos="4395"/>
        </w:tabs>
        <w:ind w:left="-851" w:right="-851"/>
      </w:pPr>
      <w:r w:rsidRPr="00B36AAE">
        <w:rPr>
          <w:noProof/>
        </w:rPr>
        <w:drawing>
          <wp:inline distT="0" distB="0" distL="0" distR="0" wp14:anchorId="3D02682F" wp14:editId="2063952A">
            <wp:extent cx="3346392" cy="2021619"/>
            <wp:effectExtent l="0" t="0" r="698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78207" cy="204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E21">
        <w:t xml:space="preserve">  </w:t>
      </w:r>
      <w:r w:rsidR="00EB2344" w:rsidRPr="00EB2344">
        <w:rPr>
          <w:noProof/>
        </w:rPr>
        <w:drawing>
          <wp:inline distT="0" distB="0" distL="0" distR="0" wp14:anchorId="275E27AE" wp14:editId="6224F342">
            <wp:extent cx="3393090" cy="1831451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4228" cy="186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702D1" w14:textId="77777777" w:rsidR="00781373" w:rsidRDefault="00B36AAE" w:rsidP="00B36AAE">
      <w:pPr>
        <w:tabs>
          <w:tab w:val="left" w:pos="4395"/>
          <w:tab w:val="left" w:pos="4536"/>
        </w:tabs>
        <w:ind w:left="-851" w:right="-851"/>
      </w:pPr>
      <w:r w:rsidRPr="00B36AAE">
        <w:rPr>
          <w:noProof/>
        </w:rPr>
        <w:drawing>
          <wp:inline distT="0" distB="0" distL="0" distR="0" wp14:anchorId="3E951BE5" wp14:editId="795BEFC3">
            <wp:extent cx="3345815" cy="1707361"/>
            <wp:effectExtent l="0" t="0" r="6985" b="762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96466" cy="173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02E8">
        <w:t xml:space="preserve">  </w:t>
      </w:r>
      <w:r w:rsidR="00EB2344" w:rsidRPr="00EB2344">
        <w:rPr>
          <w:noProof/>
        </w:rPr>
        <w:drawing>
          <wp:inline distT="0" distB="0" distL="0" distR="0" wp14:anchorId="570A084B" wp14:editId="36ED1A36">
            <wp:extent cx="3331596" cy="2135432"/>
            <wp:effectExtent l="0" t="0" r="254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9150" cy="220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417E3" w14:textId="77777777" w:rsidR="00CB35B1" w:rsidRDefault="00842FC4" w:rsidP="00842FC4">
      <w:pPr>
        <w:tabs>
          <w:tab w:val="left" w:pos="4253"/>
          <w:tab w:val="left" w:pos="4395"/>
        </w:tabs>
        <w:ind w:left="-851" w:right="-851"/>
      </w:pPr>
      <w:r w:rsidRPr="00842FC4">
        <w:rPr>
          <w:noProof/>
        </w:rPr>
        <w:lastRenderedPageBreak/>
        <w:drawing>
          <wp:inline distT="0" distB="0" distL="0" distR="0" wp14:anchorId="411351D9" wp14:editId="1D37CF92">
            <wp:extent cx="3351847" cy="1813560"/>
            <wp:effectExtent l="0" t="0" r="127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91387" cy="183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054">
        <w:t xml:space="preserve">  </w:t>
      </w:r>
      <w:r w:rsidR="00037054" w:rsidRPr="00037054">
        <w:rPr>
          <w:noProof/>
        </w:rPr>
        <w:drawing>
          <wp:inline distT="0" distB="0" distL="0" distR="0" wp14:anchorId="0122D06F" wp14:editId="2FA2F53D">
            <wp:extent cx="3380149" cy="183261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36577" cy="186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56B5B" w14:textId="77777777" w:rsidR="00121F6B" w:rsidRDefault="008C61E2" w:rsidP="00842FC4">
      <w:pPr>
        <w:tabs>
          <w:tab w:val="left" w:pos="4253"/>
          <w:tab w:val="left" w:pos="4536"/>
        </w:tabs>
        <w:ind w:left="-851" w:right="-851"/>
      </w:pPr>
      <w:r w:rsidRPr="008C61E2">
        <w:rPr>
          <w:noProof/>
        </w:rPr>
        <w:drawing>
          <wp:inline distT="0" distB="0" distL="0" distR="0" wp14:anchorId="19A6E082" wp14:editId="31FF94CF">
            <wp:extent cx="3339548" cy="1802552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69496" cy="181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460B2" w14:textId="77777777" w:rsidR="008C61E2" w:rsidRDefault="008C61E2" w:rsidP="008C61E2">
      <w:pPr>
        <w:tabs>
          <w:tab w:val="left" w:pos="4253"/>
          <w:tab w:val="left" w:pos="4536"/>
        </w:tabs>
        <w:ind w:left="-851" w:right="-851"/>
      </w:pPr>
      <w:r w:rsidRPr="008C61E2">
        <w:rPr>
          <w:noProof/>
        </w:rPr>
        <w:drawing>
          <wp:inline distT="0" distB="0" distL="0" distR="0" wp14:anchorId="34FCA686" wp14:editId="5B8D324A">
            <wp:extent cx="3358049" cy="2122998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96342" cy="214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E4FF4" w14:textId="77777777" w:rsidR="00850F10" w:rsidRDefault="00CE68AB" w:rsidP="00850F10">
      <w:pPr>
        <w:tabs>
          <w:tab w:val="left" w:pos="4253"/>
          <w:tab w:val="left" w:pos="4536"/>
        </w:tabs>
        <w:ind w:left="-851" w:right="-851"/>
      </w:pPr>
      <w:r w:rsidRPr="00CE68AB">
        <w:rPr>
          <w:noProof/>
        </w:rPr>
        <w:drawing>
          <wp:inline distT="0" distB="0" distL="0" distR="0" wp14:anchorId="52CF2DA4" wp14:editId="7116CC2F">
            <wp:extent cx="3342098" cy="1884460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90108" cy="191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DFB77" w14:textId="77777777" w:rsidR="00781373" w:rsidRDefault="00781373" w:rsidP="0061568B">
      <w:pPr>
        <w:tabs>
          <w:tab w:val="left" w:pos="4253"/>
          <w:tab w:val="left" w:pos="4395"/>
        </w:tabs>
        <w:ind w:left="-851" w:right="-851"/>
      </w:pPr>
    </w:p>
    <w:sectPr w:rsidR="00781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226C" w14:textId="77777777" w:rsidR="002D7B3D" w:rsidRDefault="002D7B3D" w:rsidP="00EB2344">
      <w:pPr>
        <w:spacing w:after="0" w:line="240" w:lineRule="auto"/>
      </w:pPr>
      <w:r>
        <w:separator/>
      </w:r>
    </w:p>
  </w:endnote>
  <w:endnote w:type="continuationSeparator" w:id="0">
    <w:p w14:paraId="61CEEB08" w14:textId="77777777" w:rsidR="002D7B3D" w:rsidRDefault="002D7B3D" w:rsidP="00EB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142D" w14:textId="77777777" w:rsidR="002D7B3D" w:rsidRDefault="002D7B3D" w:rsidP="00EB2344">
      <w:pPr>
        <w:spacing w:after="0" w:line="240" w:lineRule="auto"/>
      </w:pPr>
      <w:r>
        <w:separator/>
      </w:r>
    </w:p>
  </w:footnote>
  <w:footnote w:type="continuationSeparator" w:id="0">
    <w:p w14:paraId="3FCC876C" w14:textId="77777777" w:rsidR="002D7B3D" w:rsidRDefault="002D7B3D" w:rsidP="00EB2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0F"/>
    <w:rsid w:val="00006D79"/>
    <w:rsid w:val="00037054"/>
    <w:rsid w:val="00054A0F"/>
    <w:rsid w:val="0008632F"/>
    <w:rsid w:val="00121F6B"/>
    <w:rsid w:val="001A3E21"/>
    <w:rsid w:val="00234BBA"/>
    <w:rsid w:val="002911D0"/>
    <w:rsid w:val="002D7B3D"/>
    <w:rsid w:val="003F4403"/>
    <w:rsid w:val="0045317D"/>
    <w:rsid w:val="004B7D3A"/>
    <w:rsid w:val="00583DDC"/>
    <w:rsid w:val="0061568B"/>
    <w:rsid w:val="00712EDB"/>
    <w:rsid w:val="00781373"/>
    <w:rsid w:val="00842FC4"/>
    <w:rsid w:val="00850F10"/>
    <w:rsid w:val="008821D6"/>
    <w:rsid w:val="008C61E2"/>
    <w:rsid w:val="00AC5D2B"/>
    <w:rsid w:val="00AF2526"/>
    <w:rsid w:val="00B36AAE"/>
    <w:rsid w:val="00B82C89"/>
    <w:rsid w:val="00BC522A"/>
    <w:rsid w:val="00C602E8"/>
    <w:rsid w:val="00CB35B1"/>
    <w:rsid w:val="00CE68AB"/>
    <w:rsid w:val="00D670B3"/>
    <w:rsid w:val="00EB2344"/>
    <w:rsid w:val="00E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D5D1"/>
  <w15:chartTrackingRefBased/>
  <w15:docId w15:val="{2E8EBA83-ABA1-446A-919F-81384112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344"/>
  </w:style>
  <w:style w:type="paragraph" w:styleId="Zpat">
    <w:name w:val="footer"/>
    <w:basedOn w:val="Normln"/>
    <w:link w:val="ZpatChar"/>
    <w:uiPriority w:val="99"/>
    <w:unhideWhenUsed/>
    <w:rsid w:val="00EB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Plodíková Kateřina</dc:creator>
  <cp:keywords/>
  <dc:description/>
  <cp:lastModifiedBy>hp</cp:lastModifiedBy>
  <cp:revision>2</cp:revision>
  <dcterms:created xsi:type="dcterms:W3CDTF">2026-01-02T07:09:00Z</dcterms:created>
  <dcterms:modified xsi:type="dcterms:W3CDTF">2026-01-02T07:09:00Z</dcterms:modified>
</cp:coreProperties>
</file>