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99695" w14:textId="77777777" w:rsidR="002215EC" w:rsidRDefault="002215EC" w:rsidP="002215EC"/>
    <w:p w14:paraId="58C2B70E" w14:textId="1E674F46" w:rsidR="002215EC" w:rsidRDefault="002215EC" w:rsidP="002215EC">
      <w:pPr>
        <w:jc w:val="center"/>
        <w:rPr>
          <w:b/>
          <w:sz w:val="28"/>
          <w:szCs w:val="28"/>
        </w:rPr>
      </w:pPr>
      <w:r w:rsidRPr="00D2203C">
        <w:rPr>
          <w:b/>
          <w:sz w:val="28"/>
          <w:szCs w:val="28"/>
        </w:rPr>
        <w:t>Harmonogram přistavení velkoobjemových kontejnerů</w:t>
      </w:r>
      <w:r>
        <w:rPr>
          <w:b/>
          <w:sz w:val="28"/>
          <w:szCs w:val="28"/>
        </w:rPr>
        <w:t xml:space="preserve"> v roce 20</w:t>
      </w:r>
      <w:r w:rsidR="00C945A9">
        <w:rPr>
          <w:b/>
          <w:sz w:val="28"/>
          <w:szCs w:val="28"/>
        </w:rPr>
        <w:t>2</w:t>
      </w:r>
      <w:r w:rsidR="00102E46">
        <w:rPr>
          <w:b/>
          <w:sz w:val="28"/>
          <w:szCs w:val="28"/>
        </w:rPr>
        <w:t>6</w:t>
      </w:r>
    </w:p>
    <w:p w14:paraId="40F587A0" w14:textId="77777777" w:rsidR="002215EC" w:rsidRDefault="002215EC" w:rsidP="002215EC">
      <w:pPr>
        <w:jc w:val="center"/>
        <w:rPr>
          <w:b/>
          <w:sz w:val="28"/>
          <w:szCs w:val="28"/>
        </w:rPr>
      </w:pPr>
    </w:p>
    <w:p w14:paraId="2660E26A" w14:textId="77777777" w:rsidR="002215EC" w:rsidRPr="00F555C0" w:rsidRDefault="002215EC" w:rsidP="002215EC">
      <w:pPr>
        <w:jc w:val="center"/>
        <w:rPr>
          <w:sz w:val="28"/>
          <w:szCs w:val="28"/>
        </w:rPr>
      </w:pPr>
      <w:r>
        <w:rPr>
          <w:sz w:val="28"/>
          <w:szCs w:val="28"/>
        </w:rPr>
        <w:t>duben a říjen</w:t>
      </w:r>
    </w:p>
    <w:p w14:paraId="6DDAB573" w14:textId="77777777" w:rsidR="002215EC" w:rsidRDefault="002215EC" w:rsidP="002215EC">
      <w:pPr>
        <w:jc w:val="center"/>
        <w:rPr>
          <w:b/>
        </w:rPr>
      </w:pPr>
      <w:r w:rsidRPr="008F43FC">
        <w:rPr>
          <w:b/>
        </w:rPr>
        <w:t>Chotěboř, místní části a zahrádkářské osady</w:t>
      </w:r>
    </w:p>
    <w:p w14:paraId="7A6FFEC6" w14:textId="77777777" w:rsidR="002215EC" w:rsidRPr="008F43FC" w:rsidRDefault="002215EC" w:rsidP="002215EC">
      <w:pPr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4111"/>
        <w:gridCol w:w="3934"/>
      </w:tblGrid>
      <w:tr w:rsidR="00C945A9" w14:paraId="75EEEAB3" w14:textId="77777777" w:rsidTr="000A6DE0">
        <w:tc>
          <w:tcPr>
            <w:tcW w:w="1555" w:type="dxa"/>
          </w:tcPr>
          <w:p w14:paraId="358DF7D4" w14:textId="77777777" w:rsidR="00C945A9" w:rsidRPr="0083660F" w:rsidRDefault="00C945A9" w:rsidP="00C945A9">
            <w:pPr>
              <w:rPr>
                <w:b/>
              </w:rPr>
            </w:pPr>
            <w:r w:rsidRPr="0083660F">
              <w:rPr>
                <w:b/>
              </w:rPr>
              <w:t>sobota</w:t>
            </w:r>
          </w:p>
        </w:tc>
        <w:tc>
          <w:tcPr>
            <w:tcW w:w="4394" w:type="dxa"/>
          </w:tcPr>
          <w:p w14:paraId="22694A46" w14:textId="25903285" w:rsidR="00C945A9" w:rsidRDefault="00E14BBF" w:rsidP="00C945A9">
            <w:r>
              <w:t>11</w:t>
            </w:r>
            <w:r w:rsidR="0018419A">
              <w:t>.04.202</w:t>
            </w:r>
            <w:r w:rsidR="005D7355">
              <w:t>6</w:t>
            </w:r>
          </w:p>
        </w:tc>
        <w:tc>
          <w:tcPr>
            <w:tcW w:w="4111" w:type="dxa"/>
          </w:tcPr>
          <w:p w14:paraId="3C531321" w14:textId="124E96EB" w:rsidR="00C945A9" w:rsidRDefault="00B6178C" w:rsidP="00C945A9">
            <w:r>
              <w:t>1</w:t>
            </w:r>
            <w:r w:rsidR="00301A8D">
              <w:t>8</w:t>
            </w:r>
            <w:r w:rsidR="00C945A9">
              <w:t>.04.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3934" w:type="dxa"/>
          </w:tcPr>
          <w:p w14:paraId="5A11BF90" w14:textId="65D1A95E" w:rsidR="00C945A9" w:rsidRDefault="004C46AF" w:rsidP="00C945A9">
            <w:r>
              <w:t>2</w:t>
            </w:r>
            <w:r w:rsidR="00301A8D">
              <w:t>5</w:t>
            </w:r>
            <w:r w:rsidR="00C945A9">
              <w:t>.04.</w:t>
            </w:r>
            <w:r w:rsidR="003E57B2">
              <w:t>202</w:t>
            </w:r>
            <w:r w:rsidR="005D7355">
              <w:t>6</w:t>
            </w:r>
          </w:p>
        </w:tc>
      </w:tr>
      <w:tr w:rsidR="00C945A9" w14:paraId="70176926" w14:textId="77777777" w:rsidTr="000A6DE0">
        <w:tc>
          <w:tcPr>
            <w:tcW w:w="1555" w:type="dxa"/>
          </w:tcPr>
          <w:p w14:paraId="69AECABD" w14:textId="77777777" w:rsidR="00C945A9" w:rsidRDefault="00C945A9" w:rsidP="00C945A9"/>
        </w:tc>
        <w:tc>
          <w:tcPr>
            <w:tcW w:w="4394" w:type="dxa"/>
          </w:tcPr>
          <w:p w14:paraId="71A49C49" w14:textId="737B867A" w:rsidR="00C945A9" w:rsidRDefault="0018419A" w:rsidP="00C945A9">
            <w:r>
              <w:t>0</w:t>
            </w:r>
            <w:r w:rsidR="00301A8D">
              <w:t>3</w:t>
            </w:r>
            <w:r w:rsidR="00C945A9">
              <w:t>.10.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4111" w:type="dxa"/>
          </w:tcPr>
          <w:p w14:paraId="530C7E60" w14:textId="48450E2A" w:rsidR="00C945A9" w:rsidRDefault="0018419A" w:rsidP="00C945A9">
            <w:r>
              <w:t>1</w:t>
            </w:r>
            <w:r w:rsidR="00301A8D">
              <w:t>0</w:t>
            </w:r>
            <w:r w:rsidR="00B6178C">
              <w:t>.</w:t>
            </w:r>
            <w:r w:rsidR="00C945A9">
              <w:t>10.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3934" w:type="dxa"/>
          </w:tcPr>
          <w:p w14:paraId="21590B68" w14:textId="45EF3E8C" w:rsidR="00C945A9" w:rsidRDefault="00B6178C" w:rsidP="00C945A9">
            <w:r>
              <w:t>1</w:t>
            </w:r>
            <w:r w:rsidR="00301A8D">
              <w:t>7</w:t>
            </w:r>
            <w:r w:rsidR="00C945A9">
              <w:t>.10.</w:t>
            </w:r>
            <w:r w:rsidR="003E57B2">
              <w:t>202</w:t>
            </w:r>
            <w:r w:rsidR="005D7355">
              <w:t>6</w:t>
            </w:r>
          </w:p>
        </w:tc>
      </w:tr>
      <w:tr w:rsidR="00C945A9" w14:paraId="457F5E3D" w14:textId="77777777" w:rsidTr="000A6DE0">
        <w:tc>
          <w:tcPr>
            <w:tcW w:w="1555" w:type="dxa"/>
          </w:tcPr>
          <w:p w14:paraId="4D29C4E0" w14:textId="77777777" w:rsidR="00C945A9" w:rsidRDefault="00C945A9" w:rsidP="00C945A9"/>
        </w:tc>
        <w:tc>
          <w:tcPr>
            <w:tcW w:w="4394" w:type="dxa"/>
          </w:tcPr>
          <w:p w14:paraId="567298C5" w14:textId="77777777" w:rsidR="00C945A9" w:rsidRDefault="00C945A9" w:rsidP="00C945A9"/>
        </w:tc>
        <w:tc>
          <w:tcPr>
            <w:tcW w:w="4111" w:type="dxa"/>
          </w:tcPr>
          <w:p w14:paraId="055B9DC7" w14:textId="77777777" w:rsidR="00C945A9" w:rsidRDefault="00C945A9" w:rsidP="00C945A9"/>
        </w:tc>
        <w:tc>
          <w:tcPr>
            <w:tcW w:w="3934" w:type="dxa"/>
          </w:tcPr>
          <w:p w14:paraId="26C09776" w14:textId="77777777" w:rsidR="00C945A9" w:rsidRDefault="00C945A9" w:rsidP="00C945A9"/>
        </w:tc>
      </w:tr>
      <w:tr w:rsidR="00C945A9" w14:paraId="5663FB58" w14:textId="77777777" w:rsidTr="000A6DE0">
        <w:tc>
          <w:tcPr>
            <w:tcW w:w="1555" w:type="dxa"/>
          </w:tcPr>
          <w:p w14:paraId="424F11DE" w14:textId="77777777" w:rsidR="00C945A9" w:rsidRDefault="00C945A9" w:rsidP="00C945A9">
            <w:r>
              <w:t>8:00 – 8:30</w:t>
            </w:r>
          </w:p>
        </w:tc>
        <w:tc>
          <w:tcPr>
            <w:tcW w:w="4394" w:type="dxa"/>
          </w:tcPr>
          <w:p w14:paraId="6E6D44F7" w14:textId="77777777" w:rsidR="00C945A9" w:rsidRPr="00527490" w:rsidRDefault="00C945A9" w:rsidP="00C945A9">
            <w:r w:rsidRPr="00527490">
              <w:t xml:space="preserve">ul. Za </w:t>
            </w:r>
            <w:proofErr w:type="spellStart"/>
            <w:r w:rsidRPr="00527490">
              <w:t>Vlasárnou</w:t>
            </w:r>
            <w:proofErr w:type="spellEnd"/>
            <w:r w:rsidRPr="00527490">
              <w:t xml:space="preserve"> (stan. kontejnerů)</w:t>
            </w:r>
          </w:p>
        </w:tc>
        <w:tc>
          <w:tcPr>
            <w:tcW w:w="4111" w:type="dxa"/>
          </w:tcPr>
          <w:p w14:paraId="70FBB755" w14:textId="77777777" w:rsidR="00C945A9" w:rsidRPr="00156AA5" w:rsidRDefault="00C945A9" w:rsidP="00C945A9">
            <w:r w:rsidRPr="00156AA5">
              <w:t>Příjemky (</w:t>
            </w:r>
            <w:proofErr w:type="spellStart"/>
            <w:r w:rsidRPr="00156AA5">
              <w:t>Marieves</w:t>
            </w:r>
            <w:proofErr w:type="spellEnd"/>
            <w:r w:rsidRPr="00156AA5">
              <w:t>)</w:t>
            </w:r>
          </w:p>
        </w:tc>
        <w:tc>
          <w:tcPr>
            <w:tcW w:w="3934" w:type="dxa"/>
          </w:tcPr>
          <w:p w14:paraId="03B51E9C" w14:textId="77777777" w:rsidR="00C945A9" w:rsidRPr="008A314B" w:rsidRDefault="00C945A9" w:rsidP="00C945A9">
            <w:pPr>
              <w:pBdr>
                <w:between w:val="single" w:sz="4" w:space="1" w:color="auto"/>
                <w:bar w:val="single" w:sz="4" w:color="auto"/>
              </w:pBdr>
              <w:tabs>
                <w:tab w:val="left" w:pos="1620"/>
                <w:tab w:val="left" w:pos="6120"/>
                <w:tab w:val="left" w:pos="10440"/>
              </w:tabs>
            </w:pPr>
            <w:r w:rsidRPr="008A314B">
              <w:t xml:space="preserve">ul. Dr. </w:t>
            </w:r>
            <w:proofErr w:type="spellStart"/>
            <w:r w:rsidRPr="008A314B">
              <w:t>Rykra</w:t>
            </w:r>
            <w:proofErr w:type="spellEnd"/>
            <w:r w:rsidRPr="008A314B">
              <w:t xml:space="preserve"> (pod </w:t>
            </w:r>
            <w:proofErr w:type="spellStart"/>
            <w:proofErr w:type="gramStart"/>
            <w:r w:rsidRPr="008A314B">
              <w:t>reh.ústavem</w:t>
            </w:r>
            <w:proofErr w:type="spellEnd"/>
            <w:proofErr w:type="gramEnd"/>
            <w:r w:rsidRPr="008A314B">
              <w:t>)</w:t>
            </w:r>
          </w:p>
        </w:tc>
      </w:tr>
      <w:tr w:rsidR="00C945A9" w14:paraId="75D6A0AF" w14:textId="77777777" w:rsidTr="000A6DE0">
        <w:tc>
          <w:tcPr>
            <w:tcW w:w="1555" w:type="dxa"/>
          </w:tcPr>
          <w:p w14:paraId="54AE5368" w14:textId="77777777" w:rsidR="00C945A9" w:rsidRDefault="00C945A9" w:rsidP="00C945A9">
            <w:r>
              <w:t>9:00 – 9:30</w:t>
            </w:r>
          </w:p>
        </w:tc>
        <w:tc>
          <w:tcPr>
            <w:tcW w:w="4394" w:type="dxa"/>
          </w:tcPr>
          <w:p w14:paraId="3EC2A0F6" w14:textId="77777777" w:rsidR="00C945A9" w:rsidRPr="00527490" w:rsidRDefault="00C945A9" w:rsidP="00C945A9">
            <w:r w:rsidRPr="00527490">
              <w:t>ul. Hromádky z Jistebnice (u silnic)</w:t>
            </w:r>
          </w:p>
        </w:tc>
        <w:tc>
          <w:tcPr>
            <w:tcW w:w="4111" w:type="dxa"/>
          </w:tcPr>
          <w:p w14:paraId="4BA5D196" w14:textId="77777777" w:rsidR="00C945A9" w:rsidRPr="00156AA5" w:rsidRDefault="00C945A9" w:rsidP="00C945A9">
            <w:r w:rsidRPr="00156AA5">
              <w:t>Hájek (stan. kontejnerů)</w:t>
            </w:r>
          </w:p>
        </w:tc>
        <w:tc>
          <w:tcPr>
            <w:tcW w:w="3934" w:type="dxa"/>
          </w:tcPr>
          <w:p w14:paraId="336647A0" w14:textId="77777777" w:rsidR="00C945A9" w:rsidRPr="008A314B" w:rsidRDefault="00C945A9" w:rsidP="00C945A9">
            <w:pPr>
              <w:pBdr>
                <w:between w:val="single" w:sz="4" w:space="1" w:color="auto"/>
                <w:bar w:val="single" w:sz="4" w:color="auto"/>
              </w:pBdr>
              <w:tabs>
                <w:tab w:val="left" w:pos="1620"/>
                <w:tab w:val="left" w:pos="6120"/>
                <w:tab w:val="left" w:pos="10440"/>
              </w:tabs>
            </w:pPr>
            <w:r w:rsidRPr="008A314B">
              <w:t>ul. Čsl. armády (u trafostanice)</w:t>
            </w:r>
          </w:p>
        </w:tc>
      </w:tr>
      <w:tr w:rsidR="00C945A9" w14:paraId="5928D6B9" w14:textId="77777777" w:rsidTr="000A6DE0">
        <w:tc>
          <w:tcPr>
            <w:tcW w:w="1555" w:type="dxa"/>
          </w:tcPr>
          <w:p w14:paraId="45DF586E" w14:textId="77777777" w:rsidR="00C945A9" w:rsidRDefault="00C945A9" w:rsidP="00C945A9">
            <w:r>
              <w:t>10:00 – 10:30</w:t>
            </w:r>
          </w:p>
        </w:tc>
        <w:tc>
          <w:tcPr>
            <w:tcW w:w="4394" w:type="dxa"/>
          </w:tcPr>
          <w:p w14:paraId="24503B5F" w14:textId="77777777" w:rsidR="00C945A9" w:rsidRPr="00527490" w:rsidRDefault="00C945A9" w:rsidP="00C945A9">
            <w:r w:rsidRPr="00527490">
              <w:t>ul. Buttulova (u hřiště)</w:t>
            </w:r>
          </w:p>
        </w:tc>
        <w:tc>
          <w:tcPr>
            <w:tcW w:w="4111" w:type="dxa"/>
          </w:tcPr>
          <w:p w14:paraId="350262F6" w14:textId="77777777" w:rsidR="00C945A9" w:rsidRPr="00156AA5" w:rsidRDefault="00C945A9" w:rsidP="00C945A9">
            <w:r w:rsidRPr="00156AA5">
              <w:t>Střížov (stan. kontejnerů)</w:t>
            </w:r>
          </w:p>
        </w:tc>
        <w:tc>
          <w:tcPr>
            <w:tcW w:w="3934" w:type="dxa"/>
          </w:tcPr>
          <w:p w14:paraId="379B3ABB" w14:textId="77777777" w:rsidR="00C945A9" w:rsidRPr="008A314B" w:rsidRDefault="00C945A9" w:rsidP="00C945A9">
            <w:pPr>
              <w:pBdr>
                <w:between w:val="single" w:sz="4" w:space="1" w:color="auto"/>
                <w:bar w:val="single" w:sz="4" w:color="auto"/>
              </w:pBdr>
              <w:tabs>
                <w:tab w:val="left" w:pos="1620"/>
                <w:tab w:val="left" w:pos="6120"/>
                <w:tab w:val="left" w:pos="10440"/>
              </w:tabs>
            </w:pPr>
            <w:r w:rsidRPr="008A314B">
              <w:t xml:space="preserve">ul. Slámova (nad </w:t>
            </w:r>
            <w:proofErr w:type="spellStart"/>
            <w:r w:rsidRPr="008A314B">
              <w:t>Prorysem</w:t>
            </w:r>
            <w:proofErr w:type="spellEnd"/>
            <w:r w:rsidRPr="008A314B">
              <w:t>)</w:t>
            </w:r>
          </w:p>
        </w:tc>
      </w:tr>
      <w:tr w:rsidR="00C945A9" w14:paraId="7C30D83B" w14:textId="77777777" w:rsidTr="000A6DE0">
        <w:tc>
          <w:tcPr>
            <w:tcW w:w="1555" w:type="dxa"/>
          </w:tcPr>
          <w:p w14:paraId="0EC2594B" w14:textId="77777777" w:rsidR="00C945A9" w:rsidRDefault="00C945A9" w:rsidP="00C945A9">
            <w:r>
              <w:t>11:00 – 11:30</w:t>
            </w:r>
          </w:p>
        </w:tc>
        <w:tc>
          <w:tcPr>
            <w:tcW w:w="4394" w:type="dxa"/>
          </w:tcPr>
          <w:p w14:paraId="50E83CCE" w14:textId="77777777" w:rsidR="00C945A9" w:rsidRPr="00527490" w:rsidRDefault="00C945A9" w:rsidP="00C945A9">
            <w:r w:rsidRPr="00527490">
              <w:t>ul. Krále Jana (parkoviště za pojišťovnou)</w:t>
            </w:r>
          </w:p>
        </w:tc>
        <w:tc>
          <w:tcPr>
            <w:tcW w:w="4111" w:type="dxa"/>
          </w:tcPr>
          <w:p w14:paraId="78718B44" w14:textId="77777777" w:rsidR="00C945A9" w:rsidRPr="00156AA5" w:rsidRDefault="00C945A9" w:rsidP="00C945A9">
            <w:r w:rsidRPr="00156AA5">
              <w:t>Bílek (u řadovek)</w:t>
            </w:r>
          </w:p>
        </w:tc>
        <w:tc>
          <w:tcPr>
            <w:tcW w:w="3934" w:type="dxa"/>
          </w:tcPr>
          <w:p w14:paraId="36F8A724" w14:textId="77777777" w:rsidR="00C945A9" w:rsidRPr="008A314B" w:rsidRDefault="00C945A9" w:rsidP="00C945A9">
            <w:pPr>
              <w:pBdr>
                <w:between w:val="single" w:sz="4" w:space="1" w:color="auto"/>
                <w:bar w:val="single" w:sz="4" w:color="auto"/>
              </w:pBdr>
              <w:tabs>
                <w:tab w:val="left" w:pos="1620"/>
                <w:tab w:val="left" w:pos="6120"/>
                <w:tab w:val="left" w:pos="10440"/>
              </w:tabs>
            </w:pPr>
            <w:r w:rsidRPr="008A314B">
              <w:t>ul. Bahenní (u hřiště)</w:t>
            </w:r>
          </w:p>
        </w:tc>
      </w:tr>
      <w:tr w:rsidR="00C945A9" w14:paraId="21C073F1" w14:textId="77777777" w:rsidTr="000A6DE0">
        <w:tc>
          <w:tcPr>
            <w:tcW w:w="1555" w:type="dxa"/>
          </w:tcPr>
          <w:p w14:paraId="78E44C90" w14:textId="77777777" w:rsidR="00C945A9" w:rsidRDefault="00C945A9" w:rsidP="00C945A9">
            <w:r>
              <w:t>13:00 – 14:00</w:t>
            </w:r>
          </w:p>
        </w:tc>
        <w:tc>
          <w:tcPr>
            <w:tcW w:w="4394" w:type="dxa"/>
          </w:tcPr>
          <w:p w14:paraId="695A1756" w14:textId="77777777" w:rsidR="00C945A9" w:rsidRPr="00527490" w:rsidRDefault="00C945A9" w:rsidP="00C945A9">
            <w:r w:rsidRPr="00527490">
              <w:t>Sv. Anna – alej</w:t>
            </w:r>
          </w:p>
        </w:tc>
        <w:tc>
          <w:tcPr>
            <w:tcW w:w="4111" w:type="dxa"/>
          </w:tcPr>
          <w:p w14:paraId="403E3527" w14:textId="77777777" w:rsidR="00C945A9" w:rsidRPr="00156AA5" w:rsidRDefault="00C945A9" w:rsidP="00C945A9">
            <w:r w:rsidRPr="00156AA5">
              <w:t>Kacíře – příjezdová cesta od sila</w:t>
            </w:r>
          </w:p>
        </w:tc>
        <w:tc>
          <w:tcPr>
            <w:tcW w:w="3934" w:type="dxa"/>
          </w:tcPr>
          <w:p w14:paraId="2D89FD20" w14:textId="77777777" w:rsidR="00C945A9" w:rsidRPr="008A314B" w:rsidRDefault="00C945A9" w:rsidP="00C945A9">
            <w:proofErr w:type="spellStart"/>
            <w:r w:rsidRPr="008A314B">
              <w:t>Břevnická</w:t>
            </w:r>
            <w:proofErr w:type="spellEnd"/>
            <w:r w:rsidRPr="008A314B">
              <w:t xml:space="preserve"> nádrž –od </w:t>
            </w:r>
            <w:proofErr w:type="spellStart"/>
            <w:r w:rsidRPr="008A314B">
              <w:t>Dobkova</w:t>
            </w:r>
            <w:proofErr w:type="spellEnd"/>
          </w:p>
        </w:tc>
      </w:tr>
      <w:tr w:rsidR="00C945A9" w14:paraId="61FF222E" w14:textId="77777777" w:rsidTr="000A6DE0">
        <w:tc>
          <w:tcPr>
            <w:tcW w:w="1555" w:type="dxa"/>
          </w:tcPr>
          <w:p w14:paraId="6F2CAAAE" w14:textId="77777777" w:rsidR="00C945A9" w:rsidRDefault="00C945A9" w:rsidP="00C945A9">
            <w:r>
              <w:t>14:30 – 15:30</w:t>
            </w:r>
          </w:p>
        </w:tc>
        <w:tc>
          <w:tcPr>
            <w:tcW w:w="4394" w:type="dxa"/>
          </w:tcPr>
          <w:p w14:paraId="1F9CD604" w14:textId="77777777" w:rsidR="00C945A9" w:rsidRPr="00527490" w:rsidRDefault="00C945A9" w:rsidP="00C945A9">
            <w:r w:rsidRPr="00527490">
              <w:t>Sv. Anna – u studny</w:t>
            </w:r>
          </w:p>
        </w:tc>
        <w:tc>
          <w:tcPr>
            <w:tcW w:w="4111" w:type="dxa"/>
          </w:tcPr>
          <w:p w14:paraId="5ECB1438" w14:textId="77777777" w:rsidR="00C945A9" w:rsidRPr="00156AA5" w:rsidRDefault="00C945A9" w:rsidP="00C945A9">
            <w:r w:rsidRPr="00156AA5">
              <w:t>Kacíře – rozcestí</w:t>
            </w:r>
          </w:p>
        </w:tc>
        <w:tc>
          <w:tcPr>
            <w:tcW w:w="3934" w:type="dxa"/>
          </w:tcPr>
          <w:p w14:paraId="2FD38E19" w14:textId="77777777" w:rsidR="00C945A9" w:rsidRPr="008A314B" w:rsidRDefault="00C945A9" w:rsidP="00C945A9">
            <w:proofErr w:type="spellStart"/>
            <w:r w:rsidRPr="008A314B">
              <w:t>Břevnická</w:t>
            </w:r>
            <w:proofErr w:type="spellEnd"/>
            <w:r w:rsidRPr="008A314B">
              <w:t xml:space="preserve"> nádrž – park. pod tratí</w:t>
            </w:r>
          </w:p>
        </w:tc>
      </w:tr>
      <w:tr w:rsidR="00C945A9" w14:paraId="398F4765" w14:textId="77777777" w:rsidTr="000A6DE0">
        <w:tc>
          <w:tcPr>
            <w:tcW w:w="1555" w:type="dxa"/>
          </w:tcPr>
          <w:p w14:paraId="13CF3B65" w14:textId="77777777" w:rsidR="00C945A9" w:rsidRDefault="00C945A9" w:rsidP="00C945A9">
            <w:r>
              <w:t>16:00 – 16:30</w:t>
            </w:r>
          </w:p>
        </w:tc>
        <w:tc>
          <w:tcPr>
            <w:tcW w:w="4394" w:type="dxa"/>
          </w:tcPr>
          <w:p w14:paraId="10264EC3" w14:textId="77777777" w:rsidR="00C945A9" w:rsidRPr="00527490" w:rsidRDefault="00C945A9" w:rsidP="00C945A9"/>
        </w:tc>
        <w:tc>
          <w:tcPr>
            <w:tcW w:w="4111" w:type="dxa"/>
          </w:tcPr>
          <w:p w14:paraId="28A843BE" w14:textId="77777777" w:rsidR="00C945A9" w:rsidRDefault="00C945A9" w:rsidP="00C945A9">
            <w:proofErr w:type="gramStart"/>
            <w:r w:rsidRPr="001E1C1A">
              <w:t>Geofond - rozcestí</w:t>
            </w:r>
            <w:proofErr w:type="gramEnd"/>
          </w:p>
        </w:tc>
        <w:tc>
          <w:tcPr>
            <w:tcW w:w="3934" w:type="dxa"/>
          </w:tcPr>
          <w:p w14:paraId="5A3B8CA4" w14:textId="77777777" w:rsidR="00C945A9" w:rsidRPr="008A314B" w:rsidRDefault="00C945A9" w:rsidP="00C945A9">
            <w:proofErr w:type="spellStart"/>
            <w:r w:rsidRPr="008A314B">
              <w:t>Břevnický</w:t>
            </w:r>
            <w:proofErr w:type="spellEnd"/>
            <w:r w:rsidRPr="008A314B">
              <w:t xml:space="preserve"> rybník – cesta u trati</w:t>
            </w:r>
          </w:p>
        </w:tc>
      </w:tr>
    </w:tbl>
    <w:p w14:paraId="48B2C309" w14:textId="1C6ABF6D" w:rsidR="00DF7793" w:rsidRPr="00FC16EF" w:rsidRDefault="00DF7793">
      <w:pPr>
        <w:rPr>
          <w:color w:val="FF0000"/>
        </w:rPr>
      </w:pPr>
    </w:p>
    <w:p w14:paraId="0CF105D7" w14:textId="77777777" w:rsidR="0083660F" w:rsidRDefault="0083660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4111"/>
        <w:gridCol w:w="3934"/>
      </w:tblGrid>
      <w:tr w:rsidR="00C945A9" w14:paraId="3834DB22" w14:textId="77777777" w:rsidTr="00EC0173">
        <w:tc>
          <w:tcPr>
            <w:tcW w:w="1555" w:type="dxa"/>
          </w:tcPr>
          <w:p w14:paraId="1579CD38" w14:textId="77777777" w:rsidR="00C945A9" w:rsidRPr="003665F6" w:rsidRDefault="00C945A9" w:rsidP="00C945A9">
            <w:pPr>
              <w:rPr>
                <w:b/>
                <w:bCs/>
              </w:rPr>
            </w:pPr>
            <w:r w:rsidRPr="003665F6">
              <w:rPr>
                <w:b/>
                <w:bCs/>
              </w:rPr>
              <w:t>pátek</w:t>
            </w:r>
          </w:p>
        </w:tc>
        <w:tc>
          <w:tcPr>
            <w:tcW w:w="4394" w:type="dxa"/>
          </w:tcPr>
          <w:p w14:paraId="7CC29516" w14:textId="6FA5A09E" w:rsidR="00C945A9" w:rsidRPr="003868E0" w:rsidRDefault="00301A8D" w:rsidP="00C945A9">
            <w:r>
              <w:t>10</w:t>
            </w:r>
            <w:r w:rsidR="0018419A">
              <w:t>.0</w:t>
            </w:r>
            <w:r w:rsidR="0011784C">
              <w:t>4</w:t>
            </w:r>
            <w:r w:rsidR="0018419A">
              <w:t>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4111" w:type="dxa"/>
          </w:tcPr>
          <w:p w14:paraId="4FDE7297" w14:textId="36F0D9E8" w:rsidR="00C945A9" w:rsidRPr="003F5258" w:rsidRDefault="000C7355" w:rsidP="00C945A9">
            <w:r>
              <w:t>1</w:t>
            </w:r>
            <w:r w:rsidR="00301A8D">
              <w:t>7</w:t>
            </w:r>
            <w:r w:rsidR="00DF0F53">
              <w:t>.</w:t>
            </w:r>
            <w:r w:rsidR="0018419A">
              <w:t>04.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3934" w:type="dxa"/>
          </w:tcPr>
          <w:p w14:paraId="23DEDF9A" w14:textId="652474D3" w:rsidR="00C945A9" w:rsidRPr="003F5258" w:rsidRDefault="004C46AF" w:rsidP="00C945A9">
            <w:r>
              <w:rPr>
                <w:color w:val="000000" w:themeColor="text1"/>
              </w:rPr>
              <w:t>2</w:t>
            </w:r>
            <w:r w:rsidR="00301A8D">
              <w:rPr>
                <w:color w:val="000000" w:themeColor="text1"/>
              </w:rPr>
              <w:t>4</w:t>
            </w:r>
            <w:r w:rsidR="00B17ED7" w:rsidRPr="00B17ED7">
              <w:rPr>
                <w:color w:val="000000" w:themeColor="text1"/>
              </w:rPr>
              <w:t>.04.</w:t>
            </w:r>
            <w:r w:rsidR="003E57B2">
              <w:rPr>
                <w:color w:val="000000" w:themeColor="text1"/>
              </w:rPr>
              <w:t>202</w:t>
            </w:r>
            <w:r w:rsidR="005D7355">
              <w:rPr>
                <w:color w:val="000000" w:themeColor="text1"/>
              </w:rPr>
              <w:t>6</w:t>
            </w:r>
          </w:p>
        </w:tc>
      </w:tr>
      <w:tr w:rsidR="00C945A9" w14:paraId="3D5EF347" w14:textId="77777777" w:rsidTr="00EC0173">
        <w:tc>
          <w:tcPr>
            <w:tcW w:w="1555" w:type="dxa"/>
          </w:tcPr>
          <w:p w14:paraId="5EC76611" w14:textId="77777777" w:rsidR="00C945A9" w:rsidRDefault="00C945A9" w:rsidP="00C945A9"/>
        </w:tc>
        <w:tc>
          <w:tcPr>
            <w:tcW w:w="4394" w:type="dxa"/>
          </w:tcPr>
          <w:p w14:paraId="22A3754A" w14:textId="796A7456" w:rsidR="00C945A9" w:rsidRPr="003868E0" w:rsidRDefault="0018419A" w:rsidP="00C945A9">
            <w:r>
              <w:t>0</w:t>
            </w:r>
            <w:r w:rsidR="00301A8D">
              <w:t>2</w:t>
            </w:r>
            <w:r>
              <w:t>.</w:t>
            </w:r>
            <w:r w:rsidR="00C945A9" w:rsidRPr="003868E0">
              <w:t>10.</w:t>
            </w:r>
            <w:r w:rsidR="003E57B2">
              <w:t>202</w:t>
            </w:r>
            <w:r w:rsidR="005D7355">
              <w:t>6</w:t>
            </w:r>
            <w:bookmarkStart w:id="0" w:name="_GoBack"/>
            <w:bookmarkEnd w:id="0"/>
          </w:p>
        </w:tc>
        <w:tc>
          <w:tcPr>
            <w:tcW w:w="4111" w:type="dxa"/>
          </w:tcPr>
          <w:p w14:paraId="73D76CEC" w14:textId="14C30A6B" w:rsidR="00C945A9" w:rsidRPr="003F5258" w:rsidRDefault="00301A8D" w:rsidP="00C945A9">
            <w:r>
              <w:t>09</w:t>
            </w:r>
            <w:r w:rsidR="00C945A9" w:rsidRPr="003F5258">
              <w:t>.10.</w:t>
            </w:r>
            <w:r w:rsidR="003E57B2">
              <w:t>202</w:t>
            </w:r>
            <w:r w:rsidR="005D7355">
              <w:t>6</w:t>
            </w:r>
          </w:p>
        </w:tc>
        <w:tc>
          <w:tcPr>
            <w:tcW w:w="3934" w:type="dxa"/>
          </w:tcPr>
          <w:p w14:paraId="2A7AA028" w14:textId="735D3F50" w:rsidR="00C945A9" w:rsidRPr="003F5258" w:rsidRDefault="0011784C" w:rsidP="00C945A9">
            <w:r>
              <w:t>1</w:t>
            </w:r>
            <w:r w:rsidR="00301A8D">
              <w:t>6</w:t>
            </w:r>
            <w:r w:rsidR="00C945A9" w:rsidRPr="003F5258">
              <w:t>.10.</w:t>
            </w:r>
            <w:r w:rsidR="003E57B2">
              <w:t>202</w:t>
            </w:r>
            <w:r w:rsidR="005D7355">
              <w:t>6</w:t>
            </w:r>
          </w:p>
        </w:tc>
      </w:tr>
      <w:tr w:rsidR="0083660F" w14:paraId="0F5C6434" w14:textId="77777777" w:rsidTr="00EC0173">
        <w:tc>
          <w:tcPr>
            <w:tcW w:w="1555" w:type="dxa"/>
          </w:tcPr>
          <w:p w14:paraId="7EA7AEF9" w14:textId="77777777" w:rsidR="0083660F" w:rsidRDefault="0083660F" w:rsidP="00EC0173"/>
        </w:tc>
        <w:tc>
          <w:tcPr>
            <w:tcW w:w="4394" w:type="dxa"/>
          </w:tcPr>
          <w:p w14:paraId="01F091E7" w14:textId="77777777" w:rsidR="0083660F" w:rsidRDefault="0083660F" w:rsidP="00EC0173"/>
        </w:tc>
        <w:tc>
          <w:tcPr>
            <w:tcW w:w="4111" w:type="dxa"/>
          </w:tcPr>
          <w:p w14:paraId="0519FFBF" w14:textId="77777777" w:rsidR="0083660F" w:rsidRDefault="0083660F" w:rsidP="00EC0173"/>
        </w:tc>
        <w:tc>
          <w:tcPr>
            <w:tcW w:w="3934" w:type="dxa"/>
          </w:tcPr>
          <w:p w14:paraId="5174F809" w14:textId="77777777" w:rsidR="0083660F" w:rsidRDefault="0083660F" w:rsidP="00EC0173"/>
        </w:tc>
      </w:tr>
      <w:tr w:rsidR="0083660F" w14:paraId="78468274" w14:textId="77777777" w:rsidTr="00EC0173">
        <w:tc>
          <w:tcPr>
            <w:tcW w:w="1555" w:type="dxa"/>
          </w:tcPr>
          <w:p w14:paraId="667CDB81" w14:textId="77777777" w:rsidR="0083660F" w:rsidRDefault="0083660F" w:rsidP="00EC0173">
            <w:r>
              <w:t>14:30 – 15:</w:t>
            </w:r>
            <w:r w:rsidR="00B31847">
              <w:t>00</w:t>
            </w:r>
          </w:p>
        </w:tc>
        <w:tc>
          <w:tcPr>
            <w:tcW w:w="4394" w:type="dxa"/>
          </w:tcPr>
          <w:p w14:paraId="5EFDE20A" w14:textId="77777777" w:rsidR="0083660F" w:rsidRPr="00527490" w:rsidRDefault="00B31847" w:rsidP="00EC0173">
            <w:proofErr w:type="spellStart"/>
            <w:r>
              <w:t>Klouzovy</w:t>
            </w:r>
            <w:proofErr w:type="spellEnd"/>
            <w:r>
              <w:t xml:space="preserve"> (stan. kontejnerů)</w:t>
            </w:r>
          </w:p>
        </w:tc>
        <w:tc>
          <w:tcPr>
            <w:tcW w:w="4111" w:type="dxa"/>
          </w:tcPr>
          <w:p w14:paraId="4CD59557" w14:textId="77777777" w:rsidR="0083660F" w:rsidRPr="00156AA5" w:rsidRDefault="00B31847" w:rsidP="00EC0173">
            <w:r>
              <w:t>ul. Dlouhá (křiž. ul. Dlouhá a Severní)</w:t>
            </w:r>
          </w:p>
        </w:tc>
        <w:tc>
          <w:tcPr>
            <w:tcW w:w="3934" w:type="dxa"/>
          </w:tcPr>
          <w:p w14:paraId="38CF002D" w14:textId="77777777" w:rsidR="0083660F" w:rsidRPr="008A314B" w:rsidRDefault="00B31847" w:rsidP="00EC0173">
            <w:r>
              <w:t>ul. Na Chmelnici (nad školkou)</w:t>
            </w:r>
          </w:p>
        </w:tc>
      </w:tr>
      <w:tr w:rsidR="00B31847" w14:paraId="2B480E51" w14:textId="77777777" w:rsidTr="00EC0173">
        <w:tc>
          <w:tcPr>
            <w:tcW w:w="1555" w:type="dxa"/>
          </w:tcPr>
          <w:p w14:paraId="4407A09D" w14:textId="77777777" w:rsidR="00B31847" w:rsidRDefault="00B31847" w:rsidP="00EC0173">
            <w:r>
              <w:t>15:30 – 16:00</w:t>
            </w:r>
          </w:p>
        </w:tc>
        <w:tc>
          <w:tcPr>
            <w:tcW w:w="4394" w:type="dxa"/>
          </w:tcPr>
          <w:p w14:paraId="73A98644" w14:textId="77777777" w:rsidR="00B31847" w:rsidRPr="00527490" w:rsidRDefault="00B31847" w:rsidP="00EC0173">
            <w:proofErr w:type="spellStart"/>
            <w:r>
              <w:t>Rankov</w:t>
            </w:r>
            <w:proofErr w:type="spellEnd"/>
            <w:r>
              <w:t xml:space="preserve"> (stan. kontejnerů)</w:t>
            </w:r>
          </w:p>
        </w:tc>
        <w:tc>
          <w:tcPr>
            <w:tcW w:w="4111" w:type="dxa"/>
          </w:tcPr>
          <w:p w14:paraId="4990D9BC" w14:textId="77777777" w:rsidR="00B31847" w:rsidRPr="00156AA5" w:rsidRDefault="00B31847" w:rsidP="00EC0173">
            <w:r>
              <w:t xml:space="preserve">ul. Smetanova (u </w:t>
            </w:r>
            <w:proofErr w:type="spellStart"/>
            <w:r>
              <w:t>býv</w:t>
            </w:r>
            <w:proofErr w:type="spellEnd"/>
            <w:r>
              <w:t>. prodejny)</w:t>
            </w:r>
          </w:p>
        </w:tc>
        <w:tc>
          <w:tcPr>
            <w:tcW w:w="3934" w:type="dxa"/>
          </w:tcPr>
          <w:p w14:paraId="54FDE507" w14:textId="77777777" w:rsidR="00B31847" w:rsidRPr="008A314B" w:rsidRDefault="00B31847" w:rsidP="00EC0173">
            <w:r>
              <w:t>Počátky (stan. kontejnerů)</w:t>
            </w:r>
          </w:p>
        </w:tc>
      </w:tr>
      <w:tr w:rsidR="0083660F" w14:paraId="6E8BF30D" w14:textId="77777777" w:rsidTr="00EC0173">
        <w:tc>
          <w:tcPr>
            <w:tcW w:w="1555" w:type="dxa"/>
          </w:tcPr>
          <w:p w14:paraId="065A0BED" w14:textId="77777777" w:rsidR="0083660F" w:rsidRDefault="0083660F" w:rsidP="00EC0173">
            <w:r>
              <w:t>16:</w:t>
            </w:r>
            <w:r w:rsidR="00B31847">
              <w:t>30</w:t>
            </w:r>
            <w:r>
              <w:t xml:space="preserve"> – 17:00</w:t>
            </w:r>
          </w:p>
        </w:tc>
        <w:tc>
          <w:tcPr>
            <w:tcW w:w="4394" w:type="dxa"/>
          </w:tcPr>
          <w:p w14:paraId="4788360C" w14:textId="77777777" w:rsidR="0083660F" w:rsidRPr="00527490" w:rsidRDefault="00B31847" w:rsidP="00EC0173">
            <w:proofErr w:type="spellStart"/>
            <w:r>
              <w:t>Svinný</w:t>
            </w:r>
            <w:proofErr w:type="spellEnd"/>
            <w:r>
              <w:t xml:space="preserve"> (u hasičárny)</w:t>
            </w:r>
          </w:p>
        </w:tc>
        <w:tc>
          <w:tcPr>
            <w:tcW w:w="4111" w:type="dxa"/>
          </w:tcPr>
          <w:p w14:paraId="4F8E57FB" w14:textId="77777777" w:rsidR="0083660F" w:rsidRDefault="00B31847" w:rsidP="00EC0173">
            <w:r>
              <w:t>ul. Na Skřivánku (u telefonní budky)</w:t>
            </w:r>
          </w:p>
        </w:tc>
        <w:tc>
          <w:tcPr>
            <w:tcW w:w="3934" w:type="dxa"/>
          </w:tcPr>
          <w:p w14:paraId="22D2080F" w14:textId="77777777" w:rsidR="0083660F" w:rsidRPr="008A314B" w:rsidRDefault="00B31847" w:rsidP="00EC0173">
            <w:proofErr w:type="spellStart"/>
            <w:r>
              <w:t>Dobkov</w:t>
            </w:r>
            <w:proofErr w:type="spellEnd"/>
            <w:r>
              <w:t xml:space="preserve"> (u </w:t>
            </w:r>
            <w:proofErr w:type="spellStart"/>
            <w:r>
              <w:t>býv</w:t>
            </w:r>
            <w:proofErr w:type="spellEnd"/>
            <w:r>
              <w:t>. prodejny)</w:t>
            </w:r>
          </w:p>
        </w:tc>
      </w:tr>
    </w:tbl>
    <w:p w14:paraId="09F81E21" w14:textId="77777777" w:rsidR="0083660F" w:rsidRDefault="0083660F">
      <w:pPr>
        <w:rPr>
          <w:b/>
        </w:rPr>
      </w:pPr>
    </w:p>
    <w:p w14:paraId="0EA89AC1" w14:textId="77777777" w:rsidR="00B31847" w:rsidRDefault="00B31847">
      <w:pPr>
        <w:rPr>
          <w:b/>
        </w:rPr>
      </w:pPr>
    </w:p>
    <w:p w14:paraId="75458B84" w14:textId="3CD67BBC" w:rsidR="00B31847" w:rsidRDefault="00B31847">
      <w:r>
        <w:t>Po uvedenou dobu bude na každém stanovišti přistaven velkoobjemový kontejner na biologický odpad, velkoobjemový kontejner na objemný odpad a multikára na nebezpečný odpad. Obsluha stanoviště tvoří 3 osoby – řidiči vozidel.</w:t>
      </w:r>
    </w:p>
    <w:p w14:paraId="0B55AB53" w14:textId="77777777" w:rsidR="000C7355" w:rsidRDefault="000C7355"/>
    <w:p w14:paraId="08064A02" w14:textId="77777777" w:rsidR="00C945A9" w:rsidRDefault="00C945A9"/>
    <w:p w14:paraId="7451D65C" w14:textId="77777777" w:rsidR="00C945A9" w:rsidRDefault="00C945A9"/>
    <w:p w14:paraId="02998B00" w14:textId="77777777" w:rsidR="00B31847" w:rsidRDefault="00B31847" w:rsidP="00B3184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červenec, srpen</w:t>
      </w:r>
    </w:p>
    <w:p w14:paraId="577630FA" w14:textId="77777777" w:rsidR="00B31847" w:rsidRPr="00B7594F" w:rsidRDefault="00B31847" w:rsidP="00B31847">
      <w:pPr>
        <w:jc w:val="center"/>
        <w:rPr>
          <w:b/>
        </w:rPr>
      </w:pPr>
      <w:r w:rsidRPr="00B7594F">
        <w:rPr>
          <w:b/>
        </w:rPr>
        <w:t>zahrádkářské osady</w:t>
      </w:r>
    </w:p>
    <w:p w14:paraId="6C41C694" w14:textId="77777777" w:rsidR="00B31847" w:rsidRDefault="00B31847" w:rsidP="00B31847"/>
    <w:p w14:paraId="326C11DB" w14:textId="030CAB0A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EC6240">
        <w:t>sobota</w:t>
      </w:r>
      <w:r w:rsidRPr="00EC6240">
        <w:tab/>
      </w:r>
      <w:r w:rsidRPr="00EC6240">
        <w:tab/>
      </w:r>
      <w:r w:rsidRPr="00EC6240">
        <w:tab/>
      </w:r>
      <w:r w:rsidR="00383665">
        <w:t>1</w:t>
      </w:r>
      <w:r w:rsidR="005D7355">
        <w:t>8</w:t>
      </w:r>
      <w:r>
        <w:t>.07.</w:t>
      </w:r>
      <w:r w:rsidR="003E57B2">
        <w:t>202</w:t>
      </w:r>
      <w:r w:rsidR="005D7355">
        <w:t>6</w:t>
      </w:r>
    </w:p>
    <w:p w14:paraId="76F5BC39" w14:textId="6019610B" w:rsidR="00B31847" w:rsidRPr="0041509C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u w:val="single"/>
        </w:rPr>
      </w:pPr>
      <w:r>
        <w:tab/>
      </w:r>
      <w:r>
        <w:tab/>
      </w:r>
      <w:r w:rsidRPr="00B17ED7">
        <w:rPr>
          <w:color w:val="000000" w:themeColor="text1"/>
        </w:rPr>
        <w:tab/>
      </w:r>
      <w:r w:rsidR="00B75E71">
        <w:rPr>
          <w:color w:val="000000" w:themeColor="text1"/>
        </w:rPr>
        <w:t>1</w:t>
      </w:r>
      <w:r w:rsidR="005D7355">
        <w:rPr>
          <w:color w:val="000000" w:themeColor="text1"/>
        </w:rPr>
        <w:t>5</w:t>
      </w:r>
      <w:r w:rsidRPr="00B17ED7">
        <w:rPr>
          <w:color w:val="000000" w:themeColor="text1"/>
        </w:rPr>
        <w:t>.08.</w:t>
      </w:r>
      <w:r w:rsidR="003E57B2">
        <w:rPr>
          <w:color w:val="000000" w:themeColor="text1"/>
        </w:rPr>
        <w:t>202</w:t>
      </w:r>
      <w:r w:rsidR="005D7355">
        <w:rPr>
          <w:color w:val="000000" w:themeColor="text1"/>
        </w:rPr>
        <w:t>6</w:t>
      </w:r>
    </w:p>
    <w:p w14:paraId="4C42C35A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p w14:paraId="384D3C39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12:00 </w:t>
      </w:r>
      <w:proofErr w:type="gramStart"/>
      <w:r>
        <w:t>-  12:30</w:t>
      </w:r>
      <w:proofErr w:type="gramEnd"/>
      <w:r>
        <w:tab/>
      </w:r>
      <w:r>
        <w:tab/>
        <w:t>Sv. Anna – alej</w:t>
      </w:r>
    </w:p>
    <w:p w14:paraId="060C1919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13:00 – 13:30</w:t>
      </w:r>
      <w:r>
        <w:tab/>
      </w:r>
      <w:r>
        <w:tab/>
        <w:t>Sv. Anna – u studny</w:t>
      </w:r>
    </w:p>
    <w:p w14:paraId="192B8503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14:00 – 14:30</w:t>
      </w:r>
      <w:r>
        <w:tab/>
      </w:r>
      <w:r>
        <w:tab/>
        <w:t>Kacíře – příjezdová cesta od sila</w:t>
      </w:r>
    </w:p>
    <w:p w14:paraId="359A8F05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15:00 – 15:30</w:t>
      </w:r>
      <w:r>
        <w:tab/>
      </w:r>
      <w:r>
        <w:tab/>
        <w:t xml:space="preserve">Kacíře – rozcestí </w:t>
      </w:r>
    </w:p>
    <w:p w14:paraId="056D7EDF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16:00 – 16:30</w:t>
      </w:r>
      <w:r>
        <w:tab/>
      </w:r>
      <w:r>
        <w:tab/>
      </w:r>
      <w:proofErr w:type="spellStart"/>
      <w:r>
        <w:t>Břevnická</w:t>
      </w:r>
      <w:proofErr w:type="spellEnd"/>
      <w:r>
        <w:t xml:space="preserve"> nádrž – strana od </w:t>
      </w:r>
      <w:proofErr w:type="spellStart"/>
      <w:r>
        <w:t>Dobkova</w:t>
      </w:r>
      <w:proofErr w:type="spellEnd"/>
    </w:p>
    <w:p w14:paraId="54A8F280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17:00 – 17:30</w:t>
      </w:r>
      <w:r>
        <w:tab/>
      </w:r>
      <w:r>
        <w:tab/>
      </w:r>
      <w:proofErr w:type="spellStart"/>
      <w:r>
        <w:t>Břevnická</w:t>
      </w:r>
      <w:proofErr w:type="spellEnd"/>
      <w:r>
        <w:t xml:space="preserve"> nádrž – parkoviště pod tratí</w:t>
      </w:r>
    </w:p>
    <w:p w14:paraId="706BE8E5" w14:textId="77777777" w:rsidR="00B31847" w:rsidRDefault="00B31847" w:rsidP="00B31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18:00 – 18:30</w:t>
      </w:r>
      <w:r>
        <w:tab/>
      </w:r>
      <w:r>
        <w:tab/>
      </w:r>
      <w:proofErr w:type="spellStart"/>
      <w:r>
        <w:t>Břevnický</w:t>
      </w:r>
      <w:proofErr w:type="spellEnd"/>
      <w:r>
        <w:t xml:space="preserve"> rybník – cesta u trati</w:t>
      </w:r>
    </w:p>
    <w:p w14:paraId="76D29592" w14:textId="77777777" w:rsidR="00B31847" w:rsidRDefault="00B31847" w:rsidP="00B31847"/>
    <w:p w14:paraId="07C0EFF6" w14:textId="77777777" w:rsidR="00B31847" w:rsidRDefault="00B31847" w:rsidP="00B31847"/>
    <w:p w14:paraId="0FC275D4" w14:textId="77777777" w:rsidR="00B31847" w:rsidRDefault="00B31847" w:rsidP="00B31847">
      <w:pPr>
        <w:jc w:val="both"/>
      </w:pPr>
      <w:r>
        <w:t>Po uvedenou dobu bude na každém stanovišti přistaven velkoobjemový kontejner na biologický odpad, obsluhu stanoviště zajišťuje řidič vozidla.</w:t>
      </w:r>
    </w:p>
    <w:p w14:paraId="322F081B" w14:textId="77777777" w:rsidR="00B31847" w:rsidRPr="00D2203C" w:rsidRDefault="00B31847" w:rsidP="00B31847">
      <w:r>
        <w:tab/>
      </w:r>
    </w:p>
    <w:p w14:paraId="5156AF3A" w14:textId="77777777" w:rsidR="00B31847" w:rsidRPr="00B31847" w:rsidRDefault="00B31847"/>
    <w:sectPr w:rsidR="00B31847" w:rsidRPr="00B31847" w:rsidSect="002215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EC"/>
    <w:rsid w:val="000A6DE0"/>
    <w:rsid w:val="000C7355"/>
    <w:rsid w:val="00102E46"/>
    <w:rsid w:val="0011784C"/>
    <w:rsid w:val="001811A3"/>
    <w:rsid w:val="0018419A"/>
    <w:rsid w:val="001E1C1A"/>
    <w:rsid w:val="002215EC"/>
    <w:rsid w:val="00301A8D"/>
    <w:rsid w:val="003665F6"/>
    <w:rsid w:val="00383665"/>
    <w:rsid w:val="003E57B2"/>
    <w:rsid w:val="004C46AF"/>
    <w:rsid w:val="005A33CA"/>
    <w:rsid w:val="005D7355"/>
    <w:rsid w:val="005E12D9"/>
    <w:rsid w:val="0063076E"/>
    <w:rsid w:val="006B7288"/>
    <w:rsid w:val="006C5DF5"/>
    <w:rsid w:val="0083660F"/>
    <w:rsid w:val="008B7B59"/>
    <w:rsid w:val="00AA48D5"/>
    <w:rsid w:val="00B17ED7"/>
    <w:rsid w:val="00B31847"/>
    <w:rsid w:val="00B6178C"/>
    <w:rsid w:val="00B75E71"/>
    <w:rsid w:val="00C87AF4"/>
    <w:rsid w:val="00C945A9"/>
    <w:rsid w:val="00CA7B51"/>
    <w:rsid w:val="00D5076D"/>
    <w:rsid w:val="00DF0F53"/>
    <w:rsid w:val="00DF7793"/>
    <w:rsid w:val="00E14BBF"/>
    <w:rsid w:val="00F32D88"/>
    <w:rsid w:val="00FC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A29B"/>
  <w15:chartTrackingRefBased/>
  <w15:docId w15:val="{019F483D-CA2C-4592-80D2-A0434E84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21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Tecl Karel</dc:creator>
  <cp:keywords/>
  <dc:description/>
  <cp:lastModifiedBy>Plodíková Kateřina</cp:lastModifiedBy>
  <cp:revision>3</cp:revision>
  <cp:lastPrinted>2023-10-26T09:03:00Z</cp:lastPrinted>
  <dcterms:created xsi:type="dcterms:W3CDTF">2025-10-30T11:47:00Z</dcterms:created>
  <dcterms:modified xsi:type="dcterms:W3CDTF">2025-10-30T12:18:00Z</dcterms:modified>
</cp:coreProperties>
</file>